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07D1" w:rsidRDefault="009968E8" w:rsidP="009968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Организовање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екскурзије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ученике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VI разреда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85"/>
        <w:gridCol w:w="7391"/>
      </w:tblGrid>
      <w:tr w:rsidR="00017420" w:rsidRPr="00D27B58" w:rsidTr="00D27B58">
        <w:trPr>
          <w:trHeight w:val="910"/>
        </w:trPr>
        <w:tc>
          <w:tcPr>
            <w:tcW w:w="2185" w:type="dxa"/>
          </w:tcPr>
          <w:p w:rsidR="00017420" w:rsidRPr="00D27B58" w:rsidRDefault="00017420" w:rsidP="00385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Дестинација</w:t>
            </w:r>
            <w:proofErr w:type="spellEnd"/>
          </w:p>
        </w:tc>
        <w:tc>
          <w:tcPr>
            <w:tcW w:w="7391" w:type="dxa"/>
          </w:tcPr>
          <w:p w:rsidR="00017420" w:rsidRPr="00D27B58" w:rsidRDefault="00017420" w:rsidP="00385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Бајина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Башта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Ужице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Чачак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Топола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Опленац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Аранђеловац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Лазаревац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Ваљево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Бајина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Башта</w:t>
            </w:r>
            <w:proofErr w:type="spellEnd"/>
          </w:p>
        </w:tc>
      </w:tr>
      <w:tr w:rsidR="00017420" w:rsidRPr="00D27B58" w:rsidTr="00D27B58">
        <w:trPr>
          <w:trHeight w:val="3455"/>
        </w:trPr>
        <w:tc>
          <w:tcPr>
            <w:tcW w:w="2185" w:type="dxa"/>
          </w:tcPr>
          <w:p w:rsidR="00017420" w:rsidRPr="00D27B58" w:rsidRDefault="00017420" w:rsidP="00385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путовања</w:t>
            </w:r>
            <w:proofErr w:type="spellEnd"/>
          </w:p>
        </w:tc>
        <w:tc>
          <w:tcPr>
            <w:tcW w:w="7391" w:type="dxa"/>
          </w:tcPr>
          <w:p w:rsidR="00017420" w:rsidRPr="00D27B58" w:rsidRDefault="00017420" w:rsidP="00385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Полазак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јутарњим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сатима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испред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Спортске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хале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Путовање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Тополе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првом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паузом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Тучкову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, у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ресторану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Мерак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7420" w:rsidRPr="00D27B58" w:rsidRDefault="00017420" w:rsidP="00385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Обилазак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Карађорђеве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куће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цркве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шетња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Опленцу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обилазак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задужбине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Краља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Петра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Карађорђевића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којој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налази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гробница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династије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Карађорђевић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7420" w:rsidRPr="00D27B58" w:rsidRDefault="00017420" w:rsidP="00385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Наставак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пута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Аранђеловцу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предвиђена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пауза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ручак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шетња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Великим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парком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7420" w:rsidRPr="00D27B58" w:rsidRDefault="00017420" w:rsidP="00385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Наставак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пута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Лазаревцу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граду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налази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спомен-костурница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леже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остаци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српских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војника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Првог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светског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рата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17420" w:rsidRPr="00D27B58" w:rsidRDefault="00017420" w:rsidP="00385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Повратак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Бајину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Башту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паузом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изласку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Ваљева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ресторан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Дуга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7420" w:rsidRPr="00D27B58" w:rsidRDefault="00017420" w:rsidP="00385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Долазак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Бајину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Башту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испред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Спортске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хале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око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часова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Ученицима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Пилице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омогућити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превоз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Пилице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17420" w:rsidRPr="00D27B58" w:rsidTr="00D27B58">
        <w:trPr>
          <w:trHeight w:val="258"/>
        </w:trPr>
        <w:tc>
          <w:tcPr>
            <w:tcW w:w="2185" w:type="dxa"/>
          </w:tcPr>
          <w:p w:rsidR="00017420" w:rsidRPr="00D27B58" w:rsidRDefault="00017420" w:rsidP="00385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Трајање</w:t>
            </w:r>
            <w:proofErr w:type="spellEnd"/>
          </w:p>
        </w:tc>
        <w:tc>
          <w:tcPr>
            <w:tcW w:w="7391" w:type="dxa"/>
          </w:tcPr>
          <w:p w:rsidR="00017420" w:rsidRPr="00D27B58" w:rsidRDefault="00017420" w:rsidP="00385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Један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spellEnd"/>
          </w:p>
        </w:tc>
      </w:tr>
      <w:tr w:rsidR="00017420" w:rsidRPr="00D27B58" w:rsidTr="00D27B58">
        <w:trPr>
          <w:trHeight w:val="551"/>
        </w:trPr>
        <w:tc>
          <w:tcPr>
            <w:tcW w:w="2185" w:type="dxa"/>
          </w:tcPr>
          <w:p w:rsidR="00017420" w:rsidRPr="00D27B58" w:rsidRDefault="00017420" w:rsidP="00385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Време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реализације</w:t>
            </w:r>
            <w:proofErr w:type="spellEnd"/>
          </w:p>
        </w:tc>
        <w:tc>
          <w:tcPr>
            <w:tcW w:w="7391" w:type="dxa"/>
          </w:tcPr>
          <w:p w:rsidR="00017420" w:rsidRPr="00D27B58" w:rsidRDefault="00017420" w:rsidP="000174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7B58">
              <w:rPr>
                <w:rFonts w:ascii="Times New Roman" w:hAnsi="Times New Roman" w:cs="Times New Roman"/>
                <w:b/>
                <w:sz w:val="24"/>
                <w:szCs w:val="24"/>
              </w:rPr>
              <w:t>Мај</w:t>
            </w:r>
            <w:proofErr w:type="spellEnd"/>
            <w:r w:rsidRPr="00D27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D27B58">
              <w:rPr>
                <w:rFonts w:ascii="Times New Roman" w:hAnsi="Times New Roman" w:cs="Times New Roman"/>
                <w:b/>
                <w:sz w:val="24"/>
                <w:szCs w:val="24"/>
              </w:rPr>
              <w:t>јун</w:t>
            </w:r>
            <w:proofErr w:type="spellEnd"/>
            <w:r w:rsidRPr="00D27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Pr="00D27B5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Pr="00D27B5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017420" w:rsidRPr="00D27B58" w:rsidTr="00D27B58">
        <w:trPr>
          <w:trHeight w:val="660"/>
        </w:trPr>
        <w:tc>
          <w:tcPr>
            <w:tcW w:w="2185" w:type="dxa"/>
          </w:tcPr>
          <w:p w:rsidR="00017420" w:rsidRPr="00D27B58" w:rsidRDefault="00017420" w:rsidP="00385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Аранжман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обухвата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91" w:type="dxa"/>
          </w:tcPr>
          <w:p w:rsidR="00017420" w:rsidRPr="00D27B58" w:rsidRDefault="00017420" w:rsidP="00385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УЛАЗНИЦЕ: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урачунати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цену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излета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све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улазнице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које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плаћају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17420" w:rsidRPr="00D27B58" w:rsidTr="00D27B58">
        <w:trPr>
          <w:trHeight w:val="660"/>
        </w:trPr>
        <w:tc>
          <w:tcPr>
            <w:tcW w:w="2185" w:type="dxa"/>
          </w:tcPr>
          <w:p w:rsidR="00017420" w:rsidRPr="00D27B58" w:rsidRDefault="00017420" w:rsidP="00385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Максималан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  <w:proofErr w:type="spellEnd"/>
          </w:p>
        </w:tc>
        <w:tc>
          <w:tcPr>
            <w:tcW w:w="7391" w:type="dxa"/>
          </w:tcPr>
          <w:p w:rsidR="00017420" w:rsidRPr="00D27B58" w:rsidRDefault="00017420" w:rsidP="000174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Пет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одељења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шестог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разреда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којима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има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укупно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7B5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D27B5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</w:t>
            </w:r>
            <w:r w:rsidRPr="00D27B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D27B5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</w:t>
            </w:r>
            <w:r w:rsidRPr="00D27B5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017420" w:rsidRPr="00D27B58" w:rsidTr="00D27B58">
        <w:trPr>
          <w:trHeight w:val="660"/>
        </w:trPr>
        <w:tc>
          <w:tcPr>
            <w:tcW w:w="2185" w:type="dxa"/>
          </w:tcPr>
          <w:p w:rsidR="00017420" w:rsidRPr="00D27B58" w:rsidRDefault="00017420" w:rsidP="00DA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одељењских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старешина</w:t>
            </w:r>
            <w:proofErr w:type="spellEnd"/>
          </w:p>
        </w:tc>
        <w:tc>
          <w:tcPr>
            <w:tcW w:w="7391" w:type="dxa"/>
          </w:tcPr>
          <w:p w:rsidR="00017420" w:rsidRPr="00D27B58" w:rsidRDefault="00017420" w:rsidP="00385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Јан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Кунчак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Драган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Радовановић,Душан</w:t>
            </w:r>
            <w:proofErr w:type="spellEnd"/>
            <w:proofErr w:type="gram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Миловановић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Емилија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Новаковић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Весна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7B5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Ристи</w:t>
            </w:r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ћ.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Педагошки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асистент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Евелина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Матић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7420" w:rsidRPr="00D27B58" w:rsidRDefault="00017420" w:rsidP="00385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420" w:rsidRPr="00D27B58" w:rsidRDefault="00017420" w:rsidP="00385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7420" w:rsidRPr="00D27B58" w:rsidTr="00D27B58">
        <w:trPr>
          <w:trHeight w:val="660"/>
        </w:trPr>
        <w:tc>
          <w:tcPr>
            <w:tcW w:w="2185" w:type="dxa"/>
          </w:tcPr>
          <w:p w:rsidR="00017420" w:rsidRPr="00D27B58" w:rsidRDefault="00017420" w:rsidP="00DA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Пратиоци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групе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које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обезбеђује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7391" w:type="dxa"/>
          </w:tcPr>
          <w:p w:rsidR="00017420" w:rsidRPr="00D27B58" w:rsidRDefault="00017420" w:rsidP="00385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Агенција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мора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обезбедити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водича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сваку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групу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17420" w:rsidRPr="00D27B58" w:rsidTr="00D27B58">
        <w:trPr>
          <w:trHeight w:val="660"/>
        </w:trPr>
        <w:tc>
          <w:tcPr>
            <w:tcW w:w="2185" w:type="dxa"/>
          </w:tcPr>
          <w:p w:rsidR="00017420" w:rsidRPr="00D27B58" w:rsidRDefault="00017420" w:rsidP="00DA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Гратиси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7391" w:type="dxa"/>
          </w:tcPr>
          <w:p w:rsidR="00017420" w:rsidRPr="00D27B58" w:rsidRDefault="00017420" w:rsidP="00385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одељењских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старешина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педагошки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асистент</w:t>
            </w:r>
            <w:proofErr w:type="spellEnd"/>
          </w:p>
          <w:p w:rsidR="00017420" w:rsidRPr="00D27B58" w:rsidRDefault="00017420" w:rsidP="003851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15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плативих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7B5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ученика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један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7B5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ученик </w:t>
            </w:r>
            <w:proofErr w:type="spellStart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гратис</w:t>
            </w:r>
            <w:proofErr w:type="spellEnd"/>
            <w:r w:rsidRPr="00D27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27B58" w:rsidRPr="00D27B58" w:rsidRDefault="00D27B58" w:rsidP="00D27B58">
      <w:pPr>
        <w:rPr>
          <w:b/>
          <w:bCs/>
          <w:sz w:val="16"/>
          <w:szCs w:val="16"/>
        </w:rPr>
      </w:pPr>
    </w:p>
    <w:p w:rsidR="00D27B58" w:rsidRPr="00D27B58" w:rsidRDefault="00D27B58" w:rsidP="00D27B58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27B58">
        <w:rPr>
          <w:rFonts w:ascii="Times New Roman" w:hAnsi="Times New Roman" w:cs="Times New Roman"/>
          <w:b/>
          <w:bCs/>
          <w:sz w:val="28"/>
          <w:szCs w:val="28"/>
        </w:rPr>
        <w:t>Превоз</w:t>
      </w:r>
      <w:proofErr w:type="spellEnd"/>
      <w:r w:rsidRPr="00D27B58">
        <w:rPr>
          <w:rFonts w:ascii="Times New Roman" w:hAnsi="Times New Roman" w:cs="Times New Roman"/>
          <w:b/>
          <w:bCs/>
          <w:sz w:val="28"/>
          <w:szCs w:val="28"/>
        </w:rPr>
        <w:t xml:space="preserve">:  </w:t>
      </w:r>
    </w:p>
    <w:p w:rsidR="009968E8" w:rsidRPr="00D27B58" w:rsidRDefault="00D27B58" w:rsidP="00D27B58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Висококомфорним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високоподним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туристичким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аутобусом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телевизор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клима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фрижидер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двд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) и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старости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релацији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програму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испуњава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одредбе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превозу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друмском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саобраћају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Сл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7B58">
        <w:rPr>
          <w:rFonts w:ascii="Times New Roman" w:hAnsi="Times New Roman" w:cs="Times New Roman"/>
          <w:sz w:val="24"/>
          <w:szCs w:val="24"/>
        </w:rPr>
        <w:t>РС“</w:t>
      </w:r>
      <w:proofErr w:type="gramEnd"/>
      <w:r w:rsidRPr="00D27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. 46/95, 66/2001, 61/2005, 91/2005, 62/2006, 31/2011 и 68/2015 –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закони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) и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безбедности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саобраћаја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путевима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Сл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7B58">
        <w:rPr>
          <w:rFonts w:ascii="Times New Roman" w:hAnsi="Times New Roman" w:cs="Times New Roman"/>
          <w:sz w:val="24"/>
          <w:szCs w:val="24"/>
        </w:rPr>
        <w:t>РС“</w:t>
      </w:r>
      <w:proofErr w:type="gramEnd"/>
      <w:r w:rsidRPr="00D27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. 41/2009, 53/2010, 101/2011, 32/2013 –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 xml:space="preserve"> УС, 55/2014, 96/2015 – </w:t>
      </w:r>
      <w:proofErr w:type="spellStart"/>
      <w:r w:rsidRPr="00D27B58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D27B58">
        <w:rPr>
          <w:rFonts w:ascii="Times New Roman" w:hAnsi="Times New Roman" w:cs="Times New Roman"/>
          <w:sz w:val="24"/>
          <w:szCs w:val="24"/>
        </w:rPr>
        <w:t>.).</w:t>
      </w:r>
    </w:p>
    <w:sectPr w:rsidR="009968E8" w:rsidRPr="00D27B58" w:rsidSect="00FB1B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68E8"/>
    <w:rsid w:val="00017420"/>
    <w:rsid w:val="00090D6E"/>
    <w:rsid w:val="001530E7"/>
    <w:rsid w:val="001C3032"/>
    <w:rsid w:val="002C7DDC"/>
    <w:rsid w:val="006507D1"/>
    <w:rsid w:val="009968E8"/>
    <w:rsid w:val="00A713D7"/>
    <w:rsid w:val="00D27B58"/>
    <w:rsid w:val="00DA61FD"/>
    <w:rsid w:val="00F9757E"/>
    <w:rsid w:val="00FB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0FD87"/>
  <w15:docId w15:val="{462D6B9F-2B75-4AFF-B051-906CF222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1B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68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Mister No</dc:creator>
  <cp:lastModifiedBy>BOZO PC</cp:lastModifiedBy>
  <cp:revision>5</cp:revision>
  <dcterms:created xsi:type="dcterms:W3CDTF">2022-04-14T05:55:00Z</dcterms:created>
  <dcterms:modified xsi:type="dcterms:W3CDTF">2024-11-10T23:14:00Z</dcterms:modified>
</cp:coreProperties>
</file>